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81" w:rsidRDefault="00C2008F" w:rsidP="006E36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Blood Group Determination Camp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6E3681">
        <w:rPr>
          <w:rFonts w:ascii="Times New Roman" w:hAnsi="Times New Roman" w:cs="Times New Roman"/>
          <w:sz w:val="20"/>
          <w:szCs w:val="20"/>
        </w:rPr>
        <w:t>O</w:t>
      </w:r>
      <w:r w:rsidR="00C2008F">
        <w:rPr>
          <w:rFonts w:ascii="Times New Roman" w:hAnsi="Times New Roman" w:cs="Times New Roman"/>
          <w:sz w:val="20"/>
          <w:szCs w:val="20"/>
        </w:rPr>
        <w:t>rganised</w:t>
      </w:r>
      <w:proofErr w:type="spellEnd"/>
      <w:r w:rsidRPr="006E3681">
        <w:rPr>
          <w:rFonts w:ascii="Times New Roman" w:hAnsi="Times New Roman" w:cs="Times New Roman"/>
          <w:sz w:val="20"/>
          <w:szCs w:val="20"/>
        </w:rPr>
        <w:t xml:space="preserve"> by</w:t>
      </w:r>
    </w:p>
    <w:p w:rsidR="006E3681" w:rsidRDefault="006E3681" w:rsidP="006E36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Hooghly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Mohsin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College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sz w:val="18"/>
          <w:szCs w:val="18"/>
        </w:rPr>
      </w:pPr>
      <w:r w:rsidRPr="006E3681">
        <w:rPr>
          <w:rFonts w:ascii="Times New Roman" w:hAnsi="Times New Roman" w:cs="Times New Roman"/>
          <w:sz w:val="18"/>
          <w:szCs w:val="18"/>
        </w:rPr>
        <w:t>In association with</w:t>
      </w:r>
    </w:p>
    <w:p w:rsidR="006E3681" w:rsidRPr="006E3681" w:rsidRDefault="006E3681" w:rsidP="006E368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3681">
        <w:rPr>
          <w:rFonts w:ascii="Times New Roman" w:hAnsi="Times New Roman" w:cs="Times New Roman"/>
          <w:b/>
          <w:sz w:val="20"/>
          <w:szCs w:val="20"/>
        </w:rPr>
        <w:t>Health&amp; Hygiene Sub Committee</w:t>
      </w:r>
    </w:p>
    <w:p w:rsidR="0001253B" w:rsidRDefault="003B4026" w:rsidP="006E36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Recently </w:t>
      </w:r>
      <w:r w:rsidR="006E3681" w:rsidRPr="006E3681">
        <w:rPr>
          <w:rFonts w:ascii="Times New Roman" w:hAnsi="Times New Roman" w:cs="Times New Roman"/>
          <w:sz w:val="24"/>
          <w:szCs w:val="24"/>
        </w:rPr>
        <w:t xml:space="preserve">Hooghly </w:t>
      </w:r>
      <w:proofErr w:type="spellStart"/>
      <w:r w:rsidR="006E3681" w:rsidRPr="006E3681">
        <w:rPr>
          <w:rFonts w:ascii="Times New Roman" w:hAnsi="Times New Roman" w:cs="Times New Roman"/>
          <w:sz w:val="24"/>
          <w:szCs w:val="24"/>
        </w:rPr>
        <w:t>Mohsin</w:t>
      </w:r>
      <w:proofErr w:type="spellEnd"/>
      <w:r w:rsidR="006E3681" w:rsidRPr="006E3681">
        <w:rPr>
          <w:rFonts w:ascii="Times New Roman" w:hAnsi="Times New Roman" w:cs="Times New Roman"/>
          <w:sz w:val="24"/>
          <w:szCs w:val="24"/>
        </w:rPr>
        <w:t xml:space="preserve"> College (in association with Health&amp; Hygiene Sub Committee) has </w:t>
      </w:r>
      <w:proofErr w:type="spellStart"/>
      <w:r w:rsidR="006E3681" w:rsidRPr="006E3681">
        <w:rPr>
          <w:rFonts w:ascii="Times New Roman" w:hAnsi="Times New Roman" w:cs="Times New Roman"/>
          <w:sz w:val="24"/>
          <w:szCs w:val="24"/>
        </w:rPr>
        <w:t>o</w:t>
      </w:r>
      <w:r w:rsidR="00C2008F">
        <w:rPr>
          <w:rFonts w:ascii="Times New Roman" w:hAnsi="Times New Roman" w:cs="Times New Roman"/>
          <w:sz w:val="24"/>
          <w:szCs w:val="24"/>
        </w:rPr>
        <w:t>rganised</w:t>
      </w:r>
      <w:proofErr w:type="spellEnd"/>
      <w:r w:rsidR="006E3681" w:rsidRPr="006E3681">
        <w:rPr>
          <w:rFonts w:ascii="Times New Roman" w:hAnsi="Times New Roman" w:cs="Times New Roman"/>
          <w:sz w:val="24"/>
          <w:szCs w:val="24"/>
        </w:rPr>
        <w:t xml:space="preserve"> </w:t>
      </w:r>
      <w:r w:rsidR="00C2008F">
        <w:rPr>
          <w:rFonts w:ascii="Times New Roman" w:hAnsi="Times New Roman" w:cs="Times New Roman"/>
          <w:sz w:val="24"/>
          <w:szCs w:val="24"/>
        </w:rPr>
        <w:t>Blood Group Determination Camp</w:t>
      </w:r>
      <w:r w:rsidR="006E3681" w:rsidRPr="006E3681">
        <w:rPr>
          <w:rFonts w:ascii="Times New Roman" w:hAnsi="Times New Roman" w:cs="Times New Roman"/>
          <w:sz w:val="24"/>
          <w:szCs w:val="24"/>
        </w:rPr>
        <w:t xml:space="preserve"> on </w:t>
      </w:r>
      <w:r w:rsidR="00C2008F">
        <w:rPr>
          <w:rFonts w:ascii="Times New Roman" w:hAnsi="Times New Roman" w:cs="Times New Roman"/>
          <w:sz w:val="24"/>
          <w:szCs w:val="24"/>
        </w:rPr>
        <w:t>7</w:t>
      </w:r>
      <w:r w:rsidR="00C2008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E3681" w:rsidRPr="006E3681">
        <w:rPr>
          <w:rFonts w:ascii="Times New Roman" w:hAnsi="Times New Roman" w:cs="Times New Roman"/>
          <w:sz w:val="24"/>
          <w:szCs w:val="24"/>
        </w:rPr>
        <w:t xml:space="preserve"> December 2021</w:t>
      </w:r>
      <w:r w:rsidR="00C2008F">
        <w:rPr>
          <w:rFonts w:ascii="Times New Roman" w:hAnsi="Times New Roman" w:cs="Times New Roman"/>
          <w:sz w:val="24"/>
          <w:szCs w:val="24"/>
        </w:rPr>
        <w:t xml:space="preserve"> for UG SEM-I students of this college</w:t>
      </w:r>
      <w:r w:rsidR="006E3681">
        <w:rPr>
          <w:rFonts w:ascii="Times New Roman" w:hAnsi="Times New Roman" w:cs="Times New Roman"/>
          <w:sz w:val="24"/>
          <w:szCs w:val="24"/>
        </w:rPr>
        <w:t xml:space="preserve">. </w:t>
      </w:r>
      <w:r w:rsidR="00C2008F">
        <w:rPr>
          <w:rFonts w:ascii="Times New Roman" w:hAnsi="Times New Roman" w:cs="Times New Roman"/>
          <w:sz w:val="24"/>
          <w:szCs w:val="24"/>
        </w:rPr>
        <w:t>The aim of this camp was to determine blood group</w:t>
      </w:r>
      <w:r w:rsidR="00C2008F" w:rsidRPr="00C2008F">
        <w:rPr>
          <w:rFonts w:ascii="Times New Roman" w:hAnsi="Times New Roman" w:cs="Times New Roman"/>
          <w:sz w:val="24"/>
          <w:szCs w:val="24"/>
        </w:rPr>
        <w:t xml:space="preserve"> </w:t>
      </w:r>
      <w:r w:rsidR="00C2008F">
        <w:rPr>
          <w:rFonts w:ascii="Times New Roman" w:hAnsi="Times New Roman" w:cs="Times New Roman"/>
          <w:sz w:val="24"/>
          <w:szCs w:val="24"/>
        </w:rPr>
        <w:t xml:space="preserve">of UG SEM-I students of this college which is a mandatory criterion for issuing their College Identity Card. </w:t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58164"/>
            <wp:effectExtent l="0" t="0" r="0" b="0"/>
            <wp:docPr id="12" name="Picture 12" descr="D:\Subha\Health &amp; Hygiene Sub-Committee\Blood Group Determination of SEM I students 7-12-21\WhatsApp Image 2021-12-07 at 17.4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ubha\Health &amp; Hygiene Sub-Committee\Blood Group Determination of SEM I students 7-12-21\WhatsApp Image 2021-12-07 at 17.41.5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D:\Subha\Health &amp; Hygiene Sub-Committee\Blood Group Determination of SEM I students 7-12-21\IMG_20211207_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ubha\Health &amp; Hygiene Sub-Committee\Blood Group Determination of SEM I students 7-12-21\IMG_20211207_14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D:\Subha\Health &amp; Hygiene Sub-Committee\Blood Group Determination of SEM I students 7-12-21\IMG_20211207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bha\Health &amp; Hygiene Sub-Committee\Blood Group Determination of SEM I students 7-12-21\IMG_20211207_14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071"/>
            <wp:effectExtent l="0" t="0" r="0" b="0"/>
            <wp:docPr id="17" name="Picture 17" descr="D:\Subha\Health &amp; Hygiene Sub-Committee\Blood Group Determination of SEM I students 7-12-21\WhatsApp Image 2021-12-07 at 22.2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ubha\Health &amp; Hygiene Sub-Committee\Blood Group Determination of SEM I students 7-12-21\WhatsApp Image 2021-12-07 at 22.25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8" w:rsidRDefault="00903CA8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C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923974"/>
            <wp:effectExtent l="0" t="0" r="0" b="1270"/>
            <wp:docPr id="18" name="Picture 18" descr="D:\Subha\Health &amp; Hygiene Sub-Committee\Blood Group Determination of SEM I students 7-12-21\WhatsApp Image 2021-12-07 at 17.4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bha\Health &amp; Hygiene Sub-Committee\Blood Group Determination of SEM I students 7-12-21\WhatsApp Image 2021-12-07 at 17.42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14" name="Picture 14" descr="D:\Subha\Health &amp; Hygiene Sub-Committee\Blood Group Determination of SEM I students 7-12-21\WhatsApp Image 2021-12-07 at 17.4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bha\Health &amp; Hygiene Sub-Committee\Blood Group Determination of SEM I students 7-12-21\WhatsApp Image 2021-12-07 at 17.41.5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26" w:rsidRDefault="003B4026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0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15" name="Picture 15" descr="D:\Subha\Health &amp; Hygiene Sub-Committee\Blood Group Determination of SEM I students 7-12-21\WhatsApp Image 2021-12-07 at 17.42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bha\Health &amp; Hygiene Sub-Committee\Blood Group Determination of SEM I students 7-12-21\WhatsApp Image 2021-12-07 at 17.42.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8" w:rsidRDefault="00903CA8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CA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458164"/>
            <wp:effectExtent l="0" t="0" r="0" b="0"/>
            <wp:docPr id="20" name="Picture 20" descr="D:\Subha\Health &amp; Hygiene Sub-Committee\Blood Group Determination of SEM I students 7-12-21\WhatsApp Image 2021-12-07 at 17.4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ubha\Health &amp; Hygiene Sub-Committee\Blood Group Determination of SEM I students 7-12-21\WhatsApp Image 2021-12-07 at 17.42.0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A8" w:rsidRDefault="00903CA8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53B" w:rsidRPr="006E3681" w:rsidRDefault="0001253B" w:rsidP="006E36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8B2" w:rsidRDefault="008E08B2"/>
    <w:sectPr w:rsidR="008E08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681"/>
    <w:rsid w:val="0001253B"/>
    <w:rsid w:val="003B4026"/>
    <w:rsid w:val="0061015D"/>
    <w:rsid w:val="006E3681"/>
    <w:rsid w:val="008E08B2"/>
    <w:rsid w:val="00903CA8"/>
    <w:rsid w:val="009F0928"/>
    <w:rsid w:val="009F70F0"/>
    <w:rsid w:val="00A05CDD"/>
    <w:rsid w:val="00C2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51965C-B98C-4741-A5EA-D852372D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2</cp:revision>
  <dcterms:created xsi:type="dcterms:W3CDTF">2022-02-11T06:12:00Z</dcterms:created>
  <dcterms:modified xsi:type="dcterms:W3CDTF">2022-02-11T06:12:00Z</dcterms:modified>
</cp:coreProperties>
</file>